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85D9" w14:textId="77777777" w:rsidR="00D073F3" w:rsidRPr="00D073F3" w:rsidRDefault="00D073F3" w:rsidP="00D073F3">
      <w:pPr>
        <w:shd w:val="clear" w:color="auto" w:fill="F4F4F4"/>
        <w:spacing w:after="240" w:line="42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</w:pPr>
      <w:r w:rsidRPr="00D073F3"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  <w:t>Project Instructions</w:t>
      </w:r>
    </w:p>
    <w:p w14:paraId="0115A8B5" w14:textId="77777777" w:rsidR="00D073F3" w:rsidRPr="00D073F3" w:rsidRDefault="00D073F3" w:rsidP="00D073F3">
      <w:pPr>
        <w:numPr>
          <w:ilvl w:val="0"/>
          <w:numId w:val="1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Download all the resources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 to follow along by clicking </w:t>
      </w:r>
      <w:hyperlink r:id="rId5" w:tgtFrame="_blank" w:history="1">
        <w:r w:rsidRPr="00D073F3">
          <w:rPr>
            <w:rFonts w:ascii="inherit" w:eastAsia="Times New Roman" w:hAnsi="inherit" w:cs="Helvetica"/>
            <w:b/>
            <w:bCs/>
            <w:color w:val="002333"/>
            <w:kern w:val="0"/>
            <w:sz w:val="27"/>
            <w:szCs w:val="27"/>
            <w:u w:val="single"/>
            <w:bdr w:val="none" w:sz="0" w:space="0" w:color="auto" w:frame="1"/>
            <w14:ligatures w14:val="none"/>
          </w:rPr>
          <w:t>HERE</w:t>
        </w:r>
      </w:hyperlink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. The files are named after the lessons in which they will be helpful. For all other lessons, you can use any of the files provided.</w:t>
      </w:r>
    </w:p>
    <w:p w14:paraId="36F5D72F" w14:textId="77777777" w:rsidR="00D073F3" w:rsidRPr="00D073F3" w:rsidRDefault="00D073F3" w:rsidP="00D073F3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Edit a short-form video using the provided footage, or create your own! </w:t>
      </w:r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In one of the lessons, you'll see how I edit a short-form video from start to finish. You can replicate it, make your version or use your knowledge to create something new! </w:t>
      </w:r>
    </w:p>
    <w:p w14:paraId="104CFF18" w14:textId="77777777" w:rsidR="00D073F3" w:rsidRPr="00D073F3" w:rsidRDefault="00D073F3" w:rsidP="00D073F3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Here are the main steps to completing your class project</w:t>
      </w:r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:</w:t>
      </w:r>
    </w:p>
    <w:p w14:paraId="74E2F290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Download the footage 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from the resources section</w:t>
      </w:r>
    </w:p>
    <w:p w14:paraId="41807D04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Watch the Full Edit lesson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 to see how I edit</w:t>
      </w:r>
    </w:p>
    <w:p w14:paraId="7948E249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Film 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some clips</w:t>
      </w: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 or download 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from Pexels.com</w:t>
      </w:r>
    </w:p>
    <w:p w14:paraId="7C1DF092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Trim and Place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 clips on the Timeline</w:t>
      </w:r>
    </w:p>
    <w:p w14:paraId="23A2FA2A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Adjust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 their </w:t>
      </w: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position, scale, rotation</w:t>
      </w:r>
    </w:p>
    <w:p w14:paraId="3E63F11A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Animate 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what seems fit</w:t>
      </w:r>
    </w:p>
    <w:p w14:paraId="1B25561A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Add text, stickers, effects and transitions</w:t>
      </w:r>
    </w:p>
    <w:p w14:paraId="0264ED41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Create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 easy automatic </w:t>
      </w: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captions</w:t>
      </w:r>
    </w:p>
    <w:p w14:paraId="74EE86DD" w14:textId="77777777" w:rsidR="00D073F3" w:rsidRPr="00D073F3" w:rsidRDefault="00D073F3" w:rsidP="00D073F3">
      <w:pPr>
        <w:numPr>
          <w:ilvl w:val="0"/>
          <w:numId w:val="2"/>
        </w:numPr>
        <w:shd w:val="clear" w:color="auto" w:fill="F4F4F4"/>
        <w:spacing w:after="0" w:line="405" w:lineRule="atLeast"/>
        <w:ind w:left="1245"/>
        <w:textAlignment w:val="baseline"/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Export and Upload! </w:t>
      </w:r>
      <w:r w:rsidRPr="00D073F3">
        <w:rPr>
          <w:rFonts w:ascii="inherit" w:eastAsia="Times New Roman" w:hAnsi="inherit" w:cs="Helvetica"/>
          <w:color w:val="002333"/>
          <w:kern w:val="0"/>
          <w:sz w:val="27"/>
          <w:szCs w:val="27"/>
          <w14:ligatures w14:val="none"/>
        </w:rPr>
        <w:t> </w:t>
      </w:r>
    </w:p>
    <w:p w14:paraId="7DB8CB96" w14:textId="77777777" w:rsidR="00D073F3" w:rsidRPr="00D073F3" w:rsidRDefault="00D073F3" w:rsidP="00D073F3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After you finish, you can upload the video on</w:t>
      </w:r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 </w:t>
      </w:r>
      <w:proofErr w:type="spellStart"/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Youtube</w:t>
      </w:r>
      <w:proofErr w:type="spellEnd"/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 xml:space="preserve"> as an unlisted video</w:t>
      </w:r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; this way, only those who see the link can watch it, and you can post it in our gallery! It can also be a Google Drive or Dropbox link, whatever works best for you.</w:t>
      </w:r>
    </w:p>
    <w:p w14:paraId="356741A3" w14:textId="77777777" w:rsidR="00D073F3" w:rsidRPr="00D073F3" w:rsidRDefault="00D073F3" w:rsidP="00D073F3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 xml:space="preserve">This project will give you a chance to skip the creative's block of having to create something from a blank page with so many tools at your disposal. You'll get the hang of everything </w:t>
      </w:r>
      <w:proofErr w:type="spellStart"/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Capcut</w:t>
      </w:r>
      <w:proofErr w:type="spellEnd"/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 xml:space="preserve"> offers, and it will open new horizons for you to create your videos!</w:t>
      </w:r>
    </w:p>
    <w:p w14:paraId="554DE5B4" w14:textId="77777777" w:rsidR="00D073F3" w:rsidRPr="00D073F3" w:rsidRDefault="00D073F3" w:rsidP="00D073F3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Don't forget that I'm always available to answer and help you on the </w:t>
      </w: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t>discussions panel</w:t>
      </w:r>
      <w:r w:rsidRPr="00D073F3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, so express your mind there and we'll all help each other out! Feel free to also post your progress in the Project Gallery to get feedback along the way. </w:t>
      </w:r>
    </w:p>
    <w:p w14:paraId="2871FBEA" w14:textId="77777777" w:rsidR="00D073F3" w:rsidRPr="00D073F3" w:rsidRDefault="00D073F3" w:rsidP="00D073F3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D073F3">
        <w:rPr>
          <w:rFonts w:ascii="inherit" w:eastAsia="Times New Roman" w:hAnsi="inherit" w:cs="Helvetica"/>
          <w:b/>
          <w:bCs/>
          <w:color w:val="002333"/>
          <w:kern w:val="0"/>
          <w:sz w:val="27"/>
          <w:szCs w:val="27"/>
          <w:bdr w:val="none" w:sz="0" w:space="0" w:color="auto" w:frame="1"/>
          <w14:ligatures w14:val="none"/>
        </w:rPr>
        <w:lastRenderedPageBreak/>
        <w:t>Super excited to see what you come up with! </w:t>
      </w:r>
    </w:p>
    <w:p w14:paraId="5BE95579" w14:textId="77777777" w:rsidR="00820FA7" w:rsidRDefault="00820FA7"/>
    <w:sectPr w:rsidR="0082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269"/>
    <w:multiLevelType w:val="multilevel"/>
    <w:tmpl w:val="EE745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211580"/>
    <w:multiLevelType w:val="multilevel"/>
    <w:tmpl w:val="F34A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6985333">
    <w:abstractNumId w:val="0"/>
  </w:num>
  <w:num w:numId="2" w16cid:durableId="10481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F3"/>
    <w:rsid w:val="00820FA7"/>
    <w:rsid w:val="00D0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FF7C8"/>
  <w15:chartTrackingRefBased/>
  <w15:docId w15:val="{99F24E77-B561-4C19-8885-CA50D428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07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73F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D073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073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0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w1pffv0l54btqtn/AABlqApudt3q2h3JIJy2ag__a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2023-09-18T06:36:00Z</dcterms:created>
  <dcterms:modified xsi:type="dcterms:W3CDTF">2023-09-18T06:37:00Z</dcterms:modified>
</cp:coreProperties>
</file>